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11A345" w14:textId="77777777" w:rsidR="00934D34" w:rsidRDefault="00934D34" w:rsidP="00DA41C0"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DA41C0" w:rsidRPr="000437D0">
        <w:rPr>
          <w:b/>
          <w:sz w:val="28"/>
          <w:szCs w:val="28"/>
        </w:rPr>
        <w:t>D O K L A D Y</w:t>
      </w:r>
      <w:r w:rsidR="00DA41C0">
        <w:t xml:space="preserve"> </w:t>
      </w:r>
    </w:p>
    <w:p w14:paraId="5CB15938" w14:textId="77777777" w:rsidR="00934D34" w:rsidRDefault="00934D34" w:rsidP="00DA41C0">
      <w:r>
        <w:tab/>
      </w:r>
      <w:r>
        <w:tab/>
      </w:r>
      <w:r>
        <w:tab/>
      </w:r>
      <w:r>
        <w:tab/>
        <w:t xml:space="preserve">           Seznam vyjádření</w:t>
      </w:r>
    </w:p>
    <w:p w14:paraId="1AB89A4E" w14:textId="77777777" w:rsidR="00934D34" w:rsidRDefault="00934D34" w:rsidP="00DA41C0"/>
    <w:p w14:paraId="37045776" w14:textId="77777777" w:rsidR="00DA41C0" w:rsidRDefault="00934D34" w:rsidP="00DA41C0">
      <w:r>
        <w:tab/>
      </w:r>
      <w:r>
        <w:tab/>
      </w:r>
      <w:r w:rsidR="00DA41C0">
        <w:t xml:space="preserve"> „ </w:t>
      </w:r>
      <w:r w:rsidR="00697463">
        <w:t>VVT Bystřička, Chvalčov těžba sedimentů, oprava toku</w:t>
      </w:r>
      <w:r w:rsidR="00A357B3">
        <w:t xml:space="preserve"> </w:t>
      </w:r>
      <w:r w:rsidR="00DA41C0">
        <w:t>“</w:t>
      </w:r>
    </w:p>
    <w:p w14:paraId="3C9C1B64" w14:textId="77777777" w:rsidR="00DA41C0" w:rsidRDefault="00DA41C0" w:rsidP="00DA41C0"/>
    <w:p w14:paraId="4BD396C8" w14:textId="77777777" w:rsidR="00DA41C0" w:rsidRDefault="00DA41C0" w:rsidP="00DA41C0">
      <w:r>
        <w:t xml:space="preserve">1) </w:t>
      </w:r>
      <w:proofErr w:type="spellStart"/>
      <w:r w:rsidR="00697463">
        <w:t>Gasnet</w:t>
      </w:r>
      <w:proofErr w:type="spellEnd"/>
      <w:r w:rsidR="00697463">
        <w:t xml:space="preserve"> </w:t>
      </w:r>
      <w:r w:rsidR="00934D34">
        <w:t xml:space="preserve">ze dne </w:t>
      </w:r>
      <w:r w:rsidR="00697463">
        <w:t>13.3.2022</w:t>
      </w:r>
    </w:p>
    <w:p w14:paraId="0F4C4D20" w14:textId="77777777" w:rsidR="00DA41C0" w:rsidRDefault="00DA41C0" w:rsidP="00DA41C0">
      <w:r>
        <w:t xml:space="preserve">2) </w:t>
      </w:r>
      <w:r w:rsidR="00697463">
        <w:t>eg-d</w:t>
      </w:r>
      <w:r w:rsidR="00934D34">
        <w:t xml:space="preserve"> ze dne </w:t>
      </w:r>
      <w:r w:rsidR="00697463">
        <w:t>7.2.2022 + OP ze dne 24.2.2022</w:t>
      </w:r>
    </w:p>
    <w:p w14:paraId="7D378FA0" w14:textId="77777777" w:rsidR="00DA41C0" w:rsidRDefault="00DA41C0" w:rsidP="00DA41C0">
      <w:r>
        <w:t xml:space="preserve">3) </w:t>
      </w:r>
      <w:r w:rsidR="00697463">
        <w:t>VAK Kroměříž a.s. ze dne 24.2.2022</w:t>
      </w:r>
    </w:p>
    <w:p w14:paraId="578DE682" w14:textId="77777777" w:rsidR="00934D34" w:rsidRDefault="00DA41C0" w:rsidP="00DA41C0">
      <w:r>
        <w:t xml:space="preserve">4) </w:t>
      </w:r>
      <w:r w:rsidR="00697463">
        <w:t>CETIN</w:t>
      </w:r>
      <w:r w:rsidR="00934D34">
        <w:t xml:space="preserve"> ze dne </w:t>
      </w:r>
      <w:r w:rsidR="00697463">
        <w:t>18.2.2022</w:t>
      </w:r>
    </w:p>
    <w:p w14:paraId="79D0ECF4" w14:textId="77777777" w:rsidR="00697463" w:rsidRDefault="00DA41C0" w:rsidP="00DA41C0">
      <w:r>
        <w:t xml:space="preserve">5) </w:t>
      </w:r>
      <w:proofErr w:type="spellStart"/>
      <w:r w:rsidR="00697463">
        <w:t>Mě.ú</w:t>
      </w:r>
      <w:proofErr w:type="spellEnd"/>
      <w:r w:rsidR="00697463">
        <w:t>. Bystřice pod Hostýnem vyjádření</w:t>
      </w:r>
      <w:r w:rsidR="00934D34">
        <w:t xml:space="preserve"> ze dne </w:t>
      </w:r>
      <w:r w:rsidR="00697463">
        <w:t>2</w:t>
      </w:r>
      <w:r w:rsidR="00934D34">
        <w:t>1.</w:t>
      </w:r>
      <w:r w:rsidR="00697463">
        <w:t>2</w:t>
      </w:r>
      <w:r w:rsidR="00934D34">
        <w:t>.202</w:t>
      </w:r>
      <w:r w:rsidR="00697463">
        <w:t xml:space="preserve">2, VKP – ze dne 15.11.2022, kacení – </w:t>
      </w:r>
    </w:p>
    <w:p w14:paraId="5F1F43C6" w14:textId="77777777" w:rsidR="00DA41C0" w:rsidRDefault="00697463" w:rsidP="00DA41C0">
      <w:r>
        <w:t>ze dne 28.11.2022</w:t>
      </w:r>
    </w:p>
    <w:p w14:paraId="4D77FBF0" w14:textId="77777777" w:rsidR="00FC0CFD" w:rsidRDefault="00CA6E59" w:rsidP="00DA41C0">
      <w:r>
        <w:t>6</w:t>
      </w:r>
      <w:r w:rsidR="00DA41C0">
        <w:t xml:space="preserve">) </w:t>
      </w:r>
      <w:r w:rsidR="00697463">
        <w:t xml:space="preserve">PMO </w:t>
      </w:r>
      <w:proofErr w:type="gramStart"/>
      <w:r w:rsidR="00697463">
        <w:t>Brno  ze</w:t>
      </w:r>
      <w:proofErr w:type="gramEnd"/>
      <w:r w:rsidR="00697463">
        <w:t xml:space="preserve"> dne 21.3.2022</w:t>
      </w:r>
      <w:r w:rsidR="00934D34">
        <w:t xml:space="preserve"> </w:t>
      </w:r>
    </w:p>
    <w:p w14:paraId="0F090D71" w14:textId="77777777" w:rsidR="00DA41C0" w:rsidRDefault="00CA6E59" w:rsidP="00DA41C0">
      <w:r>
        <w:t>7</w:t>
      </w:r>
      <w:r w:rsidR="00FC0CFD">
        <w:t xml:space="preserve">) </w:t>
      </w:r>
      <w:r w:rsidR="00697463">
        <w:t xml:space="preserve">ÚZSVM Kroměříž </w:t>
      </w:r>
      <w:r w:rsidR="00934D34">
        <w:t xml:space="preserve">ze dne </w:t>
      </w:r>
      <w:r w:rsidR="00697463">
        <w:t>4.5.2022</w:t>
      </w:r>
    </w:p>
    <w:p w14:paraId="69556710" w14:textId="77777777" w:rsidR="00DA41C0" w:rsidRDefault="00CA6E59" w:rsidP="00DA41C0">
      <w:r>
        <w:t>8</w:t>
      </w:r>
      <w:r w:rsidR="00DA41C0">
        <w:t xml:space="preserve">) </w:t>
      </w:r>
      <w:r w:rsidR="00697463">
        <w:t xml:space="preserve">Město Bystřice pod </w:t>
      </w:r>
      <w:proofErr w:type="spellStart"/>
      <w:r w:rsidR="00697463">
        <w:t>hostýnem</w:t>
      </w:r>
      <w:proofErr w:type="spellEnd"/>
      <w:r w:rsidR="00697463">
        <w:t xml:space="preserve"> vnitřní správa</w:t>
      </w:r>
      <w:r w:rsidR="00934D34">
        <w:t xml:space="preserve"> ze dne </w:t>
      </w:r>
      <w:r w:rsidR="00697463">
        <w:t>2</w:t>
      </w:r>
      <w:r w:rsidR="00934D34">
        <w:t>3.</w:t>
      </w:r>
      <w:r w:rsidR="00697463">
        <w:t>2</w:t>
      </w:r>
      <w:r w:rsidR="00934D34">
        <w:t>.202</w:t>
      </w:r>
      <w:r w:rsidR="00697463">
        <w:t>2</w:t>
      </w:r>
    </w:p>
    <w:p w14:paraId="0C5FC7CD" w14:textId="77777777" w:rsidR="00FC0CFD" w:rsidRDefault="00CA6E59" w:rsidP="00DA41C0">
      <w:r>
        <w:t>9</w:t>
      </w:r>
      <w:r w:rsidR="00DA41C0">
        <w:t xml:space="preserve">) </w:t>
      </w:r>
      <w:r w:rsidR="00697463">
        <w:t>Obec Chvalčov</w:t>
      </w:r>
      <w:r>
        <w:t xml:space="preserve"> ze dne </w:t>
      </w:r>
      <w:r w:rsidR="00697463">
        <w:t xml:space="preserve">1.3.2022 – souhlas </w:t>
      </w:r>
      <w:proofErr w:type="gramStart"/>
      <w:r w:rsidR="00697463">
        <w:t>situace</w:t>
      </w:r>
      <w:r w:rsidR="00560F7D">
        <w:t xml:space="preserve"> </w:t>
      </w:r>
      <w:r w:rsidR="00D64168">
        <w:t>,</w:t>
      </w:r>
      <w:proofErr w:type="gramEnd"/>
      <w:r w:rsidR="00D64168">
        <w:t xml:space="preserve"> kacení ze dne 19.1.2023, souhlas vodovod a </w:t>
      </w:r>
      <w:proofErr w:type="spellStart"/>
      <w:r w:rsidR="00D64168">
        <w:t>dešťov</w:t>
      </w:r>
      <w:proofErr w:type="spellEnd"/>
      <w:r w:rsidR="00D64168">
        <w:t xml:space="preserve"> .</w:t>
      </w:r>
      <w:proofErr w:type="spellStart"/>
      <w:r w:rsidR="00D64168">
        <w:t>kanalizaceze</w:t>
      </w:r>
      <w:proofErr w:type="spellEnd"/>
      <w:r w:rsidR="00D64168">
        <w:t xml:space="preserve"> dne 26.1.2023</w:t>
      </w:r>
    </w:p>
    <w:p w14:paraId="5180C808" w14:textId="77777777" w:rsidR="00FC0CFD" w:rsidRDefault="00FC0CFD" w:rsidP="00DA41C0">
      <w:r>
        <w:t>10</w:t>
      </w:r>
      <w:r w:rsidR="00697463">
        <w:t xml:space="preserve"> ČHMU Brno </w:t>
      </w:r>
      <w:r w:rsidR="00CA6E59">
        <w:t xml:space="preserve">ze dne </w:t>
      </w:r>
      <w:r w:rsidR="00697463">
        <w:t>12.7.2022</w:t>
      </w:r>
    </w:p>
    <w:p w14:paraId="5486BC76" w14:textId="77777777" w:rsidR="00DA41C0" w:rsidRDefault="00FC0CFD" w:rsidP="00DA41C0">
      <w:r>
        <w:t xml:space="preserve">11) </w:t>
      </w:r>
      <w:r w:rsidR="001D664E">
        <w:t xml:space="preserve">Moravský </w:t>
      </w:r>
      <w:proofErr w:type="gramStart"/>
      <w:r w:rsidR="001D664E">
        <w:t>rybářský .svaz</w:t>
      </w:r>
      <w:proofErr w:type="gramEnd"/>
      <w:r w:rsidR="001D664E">
        <w:t xml:space="preserve"> Brno </w:t>
      </w:r>
      <w:r w:rsidR="00CA6E59">
        <w:t xml:space="preserve"> ze dne </w:t>
      </w:r>
      <w:r w:rsidR="001D664E">
        <w:t>1.2.2022</w:t>
      </w:r>
    </w:p>
    <w:p w14:paraId="4FF8E7BD" w14:textId="77777777" w:rsidR="00DA41C0" w:rsidRDefault="00DA41C0" w:rsidP="00DA41C0">
      <w:r>
        <w:t>1</w:t>
      </w:r>
      <w:r w:rsidR="00FC0CFD">
        <w:t>2</w:t>
      </w:r>
      <w:r>
        <w:t xml:space="preserve">) </w:t>
      </w:r>
      <w:r w:rsidR="001D664E">
        <w:t>AOPK Luhačovice</w:t>
      </w:r>
      <w:r w:rsidR="00CA6E59">
        <w:t xml:space="preserve"> ze den </w:t>
      </w:r>
      <w:r w:rsidR="001D664E">
        <w:t>4.3.2022</w:t>
      </w:r>
    </w:p>
    <w:p w14:paraId="1ADF1494" w14:textId="77777777" w:rsidR="00DA41C0" w:rsidRDefault="00FC0CFD" w:rsidP="00DA41C0">
      <w:r>
        <w:t>13</w:t>
      </w:r>
      <w:r w:rsidR="00DA41C0">
        <w:t>)</w:t>
      </w:r>
      <w:r w:rsidR="001D664E">
        <w:t xml:space="preserve"> Biolog hodnocení RNDr Merta15.6.2022</w:t>
      </w:r>
    </w:p>
    <w:p w14:paraId="7B254036" w14:textId="77777777" w:rsidR="00FC0CFD" w:rsidRDefault="00DA41C0" w:rsidP="00DA41C0">
      <w:r>
        <w:t>1</w:t>
      </w:r>
      <w:r w:rsidR="00FC0CFD">
        <w:t>4)</w:t>
      </w:r>
      <w:r w:rsidR="001D664E">
        <w:t>Drážní úřad Olomouc ze dne 9.5.2022 + situace stavby</w:t>
      </w:r>
    </w:p>
    <w:p w14:paraId="5F1D5EA3" w14:textId="77777777" w:rsidR="00FC0CFD" w:rsidRDefault="00FC0CFD" w:rsidP="00DA41C0">
      <w:r>
        <w:t xml:space="preserve">15) </w:t>
      </w:r>
      <w:r w:rsidR="001D664E">
        <w:t>Správa železnic Ostrava ze dne 20.4.2022 + ČD Telematika ze dne 16.3.2022</w:t>
      </w:r>
    </w:p>
    <w:p w14:paraId="04C47959" w14:textId="77777777" w:rsidR="00DA41C0" w:rsidRDefault="00FC0CFD" w:rsidP="00DA41C0">
      <w:r>
        <w:t>16)</w:t>
      </w:r>
      <w:r w:rsidR="001D664E">
        <w:t>Krajský úřad Zlínského kraje  - výjimka  ochr</w:t>
      </w:r>
      <w:r w:rsidR="003650AE">
        <w:t>a</w:t>
      </w:r>
      <w:r w:rsidR="001D664E">
        <w:t>na přírody  23.11.2022</w:t>
      </w:r>
    </w:p>
    <w:p w14:paraId="006FEE8D" w14:textId="77777777" w:rsidR="00FC0CFD" w:rsidRDefault="00DA41C0" w:rsidP="00DA41C0">
      <w:r>
        <w:t>1</w:t>
      </w:r>
      <w:r w:rsidR="00FC0CFD">
        <w:t>7</w:t>
      </w:r>
      <w:r>
        <w:t xml:space="preserve">) </w:t>
      </w:r>
      <w:r w:rsidR="003E1C7B">
        <w:t xml:space="preserve">Souhlas – </w:t>
      </w:r>
      <w:proofErr w:type="spellStart"/>
      <w:r w:rsidR="003E1C7B">
        <w:t>Ostrochovský</w:t>
      </w:r>
      <w:proofErr w:type="spellEnd"/>
      <w:r w:rsidR="003E1C7B">
        <w:t xml:space="preserve">, </w:t>
      </w:r>
      <w:proofErr w:type="spellStart"/>
      <w:r w:rsidR="003E1C7B">
        <w:t>Strochovská</w:t>
      </w:r>
      <w:proofErr w:type="spellEnd"/>
      <w:r w:rsidR="003E1C7B">
        <w:t xml:space="preserve">, Rotterová, </w:t>
      </w:r>
      <w:proofErr w:type="spellStart"/>
      <w:r w:rsidR="003E1C7B">
        <w:t>Janováčová</w:t>
      </w:r>
      <w:proofErr w:type="spellEnd"/>
      <w:r w:rsidR="003E1C7B">
        <w:t>, Zmeškal</w:t>
      </w:r>
    </w:p>
    <w:p w14:paraId="611F58EF" w14:textId="34EA98A6" w:rsidR="00C97730" w:rsidRDefault="00C97730" w:rsidP="00DA41C0">
      <w:r>
        <w:t xml:space="preserve">Mě. </w:t>
      </w:r>
      <w:proofErr w:type="spellStart"/>
      <w:r>
        <w:t>ú.</w:t>
      </w:r>
      <w:proofErr w:type="spellEnd"/>
      <w:r>
        <w:t xml:space="preserve"> </w:t>
      </w:r>
      <w:r w:rsidR="001D664E">
        <w:t xml:space="preserve">Bystřice pod Hostýnem </w:t>
      </w:r>
      <w:r w:rsidR="00E8554B">
        <w:t>–</w:t>
      </w:r>
      <w:r w:rsidR="001D664E">
        <w:t xml:space="preserve"> </w:t>
      </w:r>
      <w:r w:rsidR="00E8554B">
        <w:t>ze dne 22.9.2023</w:t>
      </w:r>
    </w:p>
    <w:p w14:paraId="0AA3AE22" w14:textId="77777777" w:rsidR="00560F7D" w:rsidRDefault="00DA41C0" w:rsidP="00560F7D">
      <w:r>
        <w:t xml:space="preserve"> </w:t>
      </w:r>
    </w:p>
    <w:p w14:paraId="445BFD1B" w14:textId="77777777" w:rsidR="00DA41C0" w:rsidRDefault="00DA41C0"/>
    <w:p w14:paraId="1809DBD6" w14:textId="77777777" w:rsidR="00DA41C0" w:rsidRDefault="00DA41C0"/>
    <w:p w14:paraId="4D437137" w14:textId="77777777" w:rsidR="00DA41C0" w:rsidRDefault="00DA41C0"/>
    <w:p w14:paraId="2F5B27F8" w14:textId="77777777" w:rsidR="00DA41C0" w:rsidRDefault="00DA41C0"/>
    <w:p w14:paraId="57191887" w14:textId="77777777" w:rsidR="00DA41C0" w:rsidRDefault="00DA41C0"/>
    <w:p w14:paraId="78CEDF29" w14:textId="77777777" w:rsidR="00DA41C0" w:rsidRDefault="00DA41C0"/>
    <w:p w14:paraId="33542C38" w14:textId="77777777" w:rsidR="00DA41C0" w:rsidRDefault="00DA41C0"/>
    <w:p w14:paraId="3F3131CB" w14:textId="77777777" w:rsidR="00DA41C0" w:rsidRDefault="00DA41C0"/>
    <w:p w14:paraId="5D4FFD3B" w14:textId="77777777" w:rsidR="00DA41C0" w:rsidRDefault="00DA41C0"/>
    <w:p w14:paraId="60B29B05" w14:textId="77777777" w:rsidR="00DA41C0" w:rsidRDefault="00DA41C0"/>
    <w:p w14:paraId="3EF1FFCF" w14:textId="77777777" w:rsidR="00DA41C0" w:rsidRDefault="00DA41C0"/>
    <w:p w14:paraId="64EF7EBD" w14:textId="77777777" w:rsidR="00DA41C0" w:rsidRDefault="00DA41C0"/>
    <w:p w14:paraId="52DE10FF" w14:textId="77777777" w:rsidR="00DA41C0" w:rsidRDefault="00DA41C0"/>
    <w:p w14:paraId="2C3ED58A" w14:textId="77777777" w:rsidR="00DA41C0" w:rsidRDefault="00DA41C0"/>
    <w:sectPr w:rsidR="00DA41C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437D0"/>
    <w:rsid w:val="000437D0"/>
    <w:rsid w:val="001D664E"/>
    <w:rsid w:val="00217BE0"/>
    <w:rsid w:val="00230028"/>
    <w:rsid w:val="002501FB"/>
    <w:rsid w:val="003650AE"/>
    <w:rsid w:val="003E1C7B"/>
    <w:rsid w:val="004D2FA9"/>
    <w:rsid w:val="00560F7D"/>
    <w:rsid w:val="00697463"/>
    <w:rsid w:val="00785277"/>
    <w:rsid w:val="007B7243"/>
    <w:rsid w:val="00920ABF"/>
    <w:rsid w:val="00934D34"/>
    <w:rsid w:val="00960363"/>
    <w:rsid w:val="00A357B3"/>
    <w:rsid w:val="00C97730"/>
    <w:rsid w:val="00CA6E59"/>
    <w:rsid w:val="00D64168"/>
    <w:rsid w:val="00DA41C0"/>
    <w:rsid w:val="00E8554B"/>
    <w:rsid w:val="00FC0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CA7A9F"/>
  <w15:docId w15:val="{DBBD1B45-427C-4ECA-A4E1-A25FE39AA7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7B72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B724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162</Words>
  <Characters>959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1119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Aquacentrum1</dc:creator>
  <cp:lastModifiedBy>Aquacentrum</cp:lastModifiedBy>
  <cp:revision>12</cp:revision>
  <cp:lastPrinted>2023-01-31T08:42:00Z</cp:lastPrinted>
  <dcterms:created xsi:type="dcterms:W3CDTF">2022-12-01T13:38:00Z</dcterms:created>
  <dcterms:modified xsi:type="dcterms:W3CDTF">2023-11-15T08:23:00Z</dcterms:modified>
</cp:coreProperties>
</file>